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D42" w:rsidRDefault="00890D42" w:rsidP="00890D4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21</w:t>
      </w:r>
      <w:r>
        <w:rPr>
          <w:rFonts w:ascii="Times New Roman" w:hAnsi="Times New Roman"/>
          <w:sz w:val="24"/>
          <w:szCs w:val="24"/>
        </w:rPr>
        <w:t>/2025</w:t>
      </w:r>
    </w:p>
    <w:p w:rsidR="00890D42" w:rsidRDefault="00890D42" w:rsidP="00890D4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90D42" w:rsidRDefault="00890D42" w:rsidP="00890D42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AUTORIZAPAGAEMNTO DE DIÁRIAS A VEREADORES </w:t>
      </w:r>
      <w:r>
        <w:rPr>
          <w:rFonts w:ascii="Times New Roman" w:hAnsi="Times New Roman"/>
          <w:sz w:val="24"/>
          <w:szCs w:val="24"/>
        </w:rPr>
        <w:t>E SERVIDORES E DA OUTRAS PROVIDÊNCIAS.</w:t>
      </w:r>
    </w:p>
    <w:p w:rsidR="00890D42" w:rsidRDefault="00890D42" w:rsidP="00890D4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90D42" w:rsidRDefault="00890D42" w:rsidP="00890D42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890D42" w:rsidRDefault="00890D42" w:rsidP="00890D4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90D42" w:rsidRDefault="00890D42" w:rsidP="00890D4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90D42" w:rsidRDefault="00890D42" w:rsidP="00890D4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90D42" w:rsidRDefault="00890D42" w:rsidP="00890D42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r>
        <w:rPr>
          <w:rFonts w:ascii="Times New Roman" w:hAnsi="Times New Roman"/>
          <w:sz w:val="24"/>
          <w:szCs w:val="24"/>
        </w:rPr>
        <w:t xml:space="preserve">Vanderlei da rosa,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os Servidores </w:t>
      </w:r>
      <w:r>
        <w:rPr>
          <w:rFonts w:ascii="Times New Roman" w:hAnsi="Times New Roman"/>
          <w:sz w:val="24"/>
          <w:szCs w:val="24"/>
        </w:rPr>
        <w:t>Renan Formentini Pereira</w:t>
      </w:r>
      <w:r>
        <w:rPr>
          <w:rFonts w:ascii="Times New Roman" w:hAnsi="Times New Roman"/>
          <w:sz w:val="24"/>
          <w:szCs w:val="24"/>
        </w:rPr>
        <w:t xml:space="preserve">,  a participar do </w:t>
      </w:r>
      <w:r w:rsidR="007963E8">
        <w:rPr>
          <w:rFonts w:ascii="Times New Roman" w:hAnsi="Times New Roman"/>
          <w:sz w:val="24"/>
          <w:szCs w:val="24"/>
        </w:rPr>
        <w:t xml:space="preserve">treinamento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FORTALECENDO O LEGISLATIVO: ORÇAMENTO, PLANEJAMENTO E EMENDAS IMPOSITIVAS, no dia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2025, na cidade de </w:t>
      </w:r>
      <w:r>
        <w:rPr>
          <w:rFonts w:ascii="Times New Roman" w:hAnsi="Times New Roman"/>
          <w:sz w:val="24"/>
          <w:szCs w:val="24"/>
        </w:rPr>
        <w:t>Três Passos –RS, uma realização da ACAMRECE – Associação das Câmaras Municipais da Região Celeiro.</w:t>
      </w:r>
    </w:p>
    <w:p w:rsidR="00890D42" w:rsidRDefault="00890D42" w:rsidP="00890D42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890D42" w:rsidRDefault="00890D42" w:rsidP="00890D42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90D42" w:rsidRDefault="00890D42" w:rsidP="00890D42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06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890D42" w:rsidRDefault="00890D42" w:rsidP="00890D4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90D42" w:rsidRDefault="00890D42" w:rsidP="00890D42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890D42" w:rsidRDefault="00890D42" w:rsidP="00890D42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890D42" w:rsidRDefault="00890D42" w:rsidP="00890D42"/>
    <w:p w:rsidR="00A206AA" w:rsidRDefault="00A206AA"/>
    <w:sectPr w:rsidR="00A206AA" w:rsidSect="00534063">
      <w:pgSz w:w="11906" w:h="16838"/>
      <w:pgMar w:top="3119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10"/>
    <w:rsid w:val="0054732D"/>
    <w:rsid w:val="00695510"/>
    <w:rsid w:val="007963E8"/>
    <w:rsid w:val="00890D42"/>
    <w:rsid w:val="00A206AA"/>
    <w:rsid w:val="00D7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4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4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2025-06-06T11:53:00Z</cp:lastPrinted>
  <dcterms:created xsi:type="dcterms:W3CDTF">2025-06-06T11:47:00Z</dcterms:created>
  <dcterms:modified xsi:type="dcterms:W3CDTF">2025-06-06T12:40:00Z</dcterms:modified>
</cp:coreProperties>
</file>